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01"/>
        <w:bidiVisual/>
        <w:tblW w:w="15035" w:type="dxa"/>
        <w:tblBorders>
          <w:top w:val="thinThickSmallGap" w:sz="24" w:space="0" w:color="FF00FF"/>
          <w:left w:val="thinThickSmallGap" w:sz="24" w:space="0" w:color="FF00FF"/>
          <w:bottom w:val="thinThickSmallGap" w:sz="24" w:space="0" w:color="FF00FF"/>
          <w:right w:val="thinThickSmallGap" w:sz="24" w:space="0" w:color="FF00FF"/>
          <w:insideH w:val="single" w:sz="4" w:space="0" w:color="0000FF"/>
          <w:insideV w:val="single" w:sz="4" w:space="0" w:color="0000FF"/>
        </w:tblBorders>
        <w:shd w:val="clear" w:color="FFFFFF" w:fill="FFFFFF"/>
        <w:tblLayout w:type="fixed"/>
        <w:tblLook w:val="0000"/>
      </w:tblPr>
      <w:tblGrid>
        <w:gridCol w:w="1710"/>
        <w:gridCol w:w="1843"/>
        <w:gridCol w:w="1559"/>
        <w:gridCol w:w="9923"/>
      </w:tblGrid>
      <w:tr w:rsidR="005B5F82" w:rsidRPr="00D50F4E" w:rsidTr="00C01F3C">
        <w:trPr>
          <w:trHeight w:val="51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المـادة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CA6F23" w:rsidP="00CA6F23">
            <w:pPr>
              <w:spacing w:before="60" w:after="60"/>
              <w:jc w:val="both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قـرآن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كريم/ </w:t>
            </w:r>
            <w:r w:rsidR="004460FE">
              <w:rPr>
                <w:rFonts w:hint="cs"/>
                <w:b/>
                <w:bCs/>
                <w:color w:val="008000"/>
                <w:szCs w:val="30"/>
                <w:rtl/>
              </w:rPr>
              <w:t>حفظ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الموضوع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9E4FDE" w:rsidP="00E2556E">
            <w:pPr>
              <w:spacing w:before="60" w:after="60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سورة </w:t>
            </w:r>
            <w:r w:rsidR="00065431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الزمر ( 46 </w:t>
            </w:r>
            <w:r w:rsidR="00065431">
              <w:rPr>
                <w:b/>
                <w:bCs/>
                <w:color w:val="008000"/>
                <w:szCs w:val="30"/>
                <w:rtl/>
              </w:rPr>
              <w:t>–</w:t>
            </w:r>
            <w:r w:rsidR="00065431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51 ) 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اليوم :    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التاريخ :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الحصة :</w:t>
            </w:r>
          </w:p>
        </w:tc>
      </w:tr>
      <w:tr w:rsidR="005B5F82" w:rsidTr="003F7825">
        <w:trPr>
          <w:trHeight w:val="510"/>
        </w:trPr>
        <w:tc>
          <w:tcPr>
            <w:tcW w:w="1710" w:type="dxa"/>
            <w:tcBorders>
              <w:top w:val="single" w:sz="4" w:space="0" w:color="auto"/>
              <w:left w:val="thickThinSmallGap" w:sz="12" w:space="0" w:color="993300"/>
              <w:bottom w:val="single" w:sz="4" w:space="0" w:color="0000FF"/>
            </w:tcBorders>
            <w:shd w:val="clear" w:color="FFFFFF" w:fill="FFFFFF"/>
          </w:tcPr>
          <w:p w:rsidR="005B5F82" w:rsidRDefault="009E4FDE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المقدمة</w:t>
            </w:r>
            <w:r w:rsidR="005B5F82">
              <w:rPr>
                <w:rFonts w:hint="cs"/>
                <w:b/>
                <w:bCs/>
                <w:color w:val="800000"/>
                <w:szCs w:val="30"/>
                <w:rtl/>
              </w:rPr>
              <w:t>:</w:t>
            </w:r>
          </w:p>
        </w:tc>
        <w:tc>
          <w:tcPr>
            <w:tcW w:w="13325" w:type="dxa"/>
            <w:gridSpan w:val="3"/>
            <w:tcBorders>
              <w:top w:val="single" w:sz="4" w:space="0" w:color="auto"/>
              <w:bottom w:val="single" w:sz="4" w:space="0" w:color="0000FF"/>
              <w:right w:val="thickThinSmallGap" w:sz="12" w:space="0" w:color="993300"/>
            </w:tcBorders>
            <w:shd w:val="clear" w:color="FFFFFF" w:fill="FFFFFF"/>
          </w:tcPr>
          <w:p w:rsidR="005B5F82" w:rsidRPr="00130DB3" w:rsidRDefault="005B5F82" w:rsidP="003B33A4">
            <w:pPr>
              <w:spacing w:before="60" w:after="60"/>
              <w:rPr>
                <w:b/>
                <w:bCs/>
                <w:color w:val="0000FF"/>
                <w:szCs w:val="24"/>
                <w:rtl/>
              </w:rPr>
            </w:pP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تفقد المصاح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ف.  التذكير بآداب التلاوة . </w:t>
            </w:r>
            <w:r w:rsidR="009E4FDE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تسميع الآيات السابقة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CA6F23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                        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3B33A4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</w:t>
            </w:r>
            <w:r w:rsidRPr="00130DB3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الوسائل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:  </w:t>
            </w: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شريط تلاوة للآيات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    </w:t>
            </w:r>
          </w:p>
        </w:tc>
      </w:tr>
      <w:tr w:rsidR="005B5F82" w:rsidTr="003F7825">
        <w:trPr>
          <w:trHeight w:val="789"/>
        </w:trPr>
        <w:tc>
          <w:tcPr>
            <w:tcW w:w="1710" w:type="dxa"/>
            <w:tcBorders>
              <w:top w:val="single" w:sz="4" w:space="0" w:color="0000FF"/>
              <w:left w:val="thickThinSmallGap" w:sz="12" w:space="0" w:color="993300"/>
              <w:bottom w:val="thickThinSmallGap" w:sz="12" w:space="0" w:color="993300"/>
            </w:tcBorders>
            <w:shd w:val="clear" w:color="FFFFFF" w:fill="FFFF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التهيئة:</w:t>
            </w:r>
          </w:p>
        </w:tc>
        <w:tc>
          <w:tcPr>
            <w:tcW w:w="13325" w:type="dxa"/>
            <w:gridSpan w:val="3"/>
            <w:tcBorders>
              <w:top w:val="single" w:sz="4" w:space="0" w:color="0000FF"/>
              <w:bottom w:val="thickThinSmallGap" w:sz="12" w:space="0" w:color="993300"/>
              <w:right w:val="thickThinSmallGap" w:sz="12" w:space="0" w:color="993300"/>
            </w:tcBorders>
            <w:shd w:val="clear" w:color="FFFFFF" w:fill="FFFFFF"/>
          </w:tcPr>
          <w:p w:rsidR="00CA6F23" w:rsidRPr="00DE1EFD" w:rsidRDefault="00763277" w:rsidP="00E2556E">
            <w:pPr>
              <w:spacing w:before="60" w:after="60"/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</w:pPr>
            <w:r w:rsidRPr="00DE1EFD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ماذا ينفع </w:t>
            </w:r>
            <w:proofErr w:type="spellStart"/>
            <w:r w:rsidRPr="00DE1EFD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الانسان</w:t>
            </w:r>
            <w:proofErr w:type="spellEnd"/>
            <w:r w:rsidRPr="00DE1EFD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 بعد موته ؟</w:t>
            </w:r>
          </w:p>
          <w:p w:rsidR="00763277" w:rsidRPr="00E34E5D" w:rsidRDefault="00763277" w:rsidP="00E2556E">
            <w:pPr>
              <w:spacing w:before="60" w:after="60"/>
              <w:rPr>
                <w:b/>
                <w:bCs/>
                <w:color w:val="800000"/>
                <w:szCs w:val="24"/>
                <w:rtl/>
              </w:rPr>
            </w:pPr>
            <w:r w:rsidRPr="00DE1EFD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هل ينتفع بما ملكه من مال </w:t>
            </w:r>
            <w:proofErr w:type="spellStart"/>
            <w:r w:rsidRPr="00DE1EFD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أوجاه</w:t>
            </w:r>
            <w:proofErr w:type="spellEnd"/>
            <w:r w:rsidRPr="00DE1EFD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 ؟</w:t>
            </w:r>
          </w:p>
        </w:tc>
      </w:tr>
    </w:tbl>
    <w:p w:rsidR="005B5F82" w:rsidRDefault="005B5F82" w:rsidP="005B5F82">
      <w:pPr>
        <w:rPr>
          <w:sz w:val="14"/>
          <w:szCs w:val="8"/>
          <w:rtl/>
        </w:rPr>
      </w:pPr>
    </w:p>
    <w:p w:rsidR="005B5F82" w:rsidRPr="00E90C7C" w:rsidRDefault="005B5F82" w:rsidP="005B5F82">
      <w:pPr>
        <w:rPr>
          <w:sz w:val="14"/>
          <w:szCs w:val="8"/>
        </w:rPr>
      </w:pPr>
    </w:p>
    <w:tbl>
      <w:tblPr>
        <w:bidiVisual/>
        <w:tblW w:w="15026" w:type="dxa"/>
        <w:tblInd w:w="-829" w:type="dxa"/>
        <w:tblBorders>
          <w:top w:val="double" w:sz="6" w:space="0" w:color="000080"/>
          <w:left w:val="double" w:sz="6" w:space="0" w:color="000080"/>
          <w:bottom w:val="double" w:sz="6" w:space="0" w:color="000080"/>
          <w:right w:val="double" w:sz="6" w:space="0" w:color="000080"/>
          <w:insideH w:val="double" w:sz="6" w:space="0" w:color="000080"/>
          <w:insideV w:val="double" w:sz="6" w:space="0" w:color="000080"/>
        </w:tblBorders>
        <w:tblLayout w:type="fixed"/>
        <w:tblLook w:val="0000"/>
      </w:tblPr>
      <w:tblGrid>
        <w:gridCol w:w="4457"/>
        <w:gridCol w:w="7239"/>
        <w:gridCol w:w="3330"/>
      </w:tblGrid>
      <w:tr w:rsidR="005B5F82" w:rsidTr="005B5F82">
        <w:trPr>
          <w:trHeight w:val="392"/>
        </w:trPr>
        <w:tc>
          <w:tcPr>
            <w:tcW w:w="4457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DE1EFD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الأهــــداف</w:t>
            </w:r>
          </w:p>
        </w:tc>
        <w:tc>
          <w:tcPr>
            <w:tcW w:w="7239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DE1EFD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الأنشــطة التعليميــة</w:t>
            </w:r>
          </w:p>
        </w:tc>
        <w:tc>
          <w:tcPr>
            <w:tcW w:w="3330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DE1EFD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التقويـــم</w:t>
            </w:r>
          </w:p>
        </w:tc>
      </w:tr>
      <w:tr w:rsidR="005B5F82" w:rsidRPr="00410CE7" w:rsidTr="00065431">
        <w:trPr>
          <w:trHeight w:val="5953"/>
        </w:trPr>
        <w:tc>
          <w:tcPr>
            <w:tcW w:w="4457" w:type="dxa"/>
            <w:tcBorders>
              <w:bottom w:val="single" w:sz="8" w:space="0" w:color="008000"/>
              <w:right w:val="single" w:sz="8" w:space="0" w:color="008000"/>
            </w:tcBorders>
          </w:tcPr>
          <w:p w:rsidR="005B5F82" w:rsidRDefault="00D86A3B" w:rsidP="00DE1EFD">
            <w:pPr>
              <w:rPr>
                <w:rFonts w:ascii="Arial Unicode MS" w:eastAsia="Arial Unicode MS" w:hAnsi="Arial Unicode MS" w:cs="Arial Unicode MS" w:hint="cs"/>
                <w:color w:val="7030A0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7030A0"/>
                <w:szCs w:val="24"/>
                <w:rtl/>
              </w:rPr>
              <w:t xml:space="preserve"> </w:t>
            </w:r>
          </w:p>
          <w:p w:rsidR="00065431" w:rsidRDefault="00065431" w:rsidP="00DE1EFD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</w:p>
          <w:p w:rsidR="00D86A3B" w:rsidRDefault="00763277" w:rsidP="00DE1EFD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DE1EFD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DE1EFD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تبين التلميذة ما ينفع </w:t>
            </w:r>
            <w:proofErr w:type="spellStart"/>
            <w:r w:rsidRPr="00DE1EFD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الانسان</w:t>
            </w:r>
            <w:proofErr w:type="spellEnd"/>
            <w:r w:rsidRPr="00DE1EFD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بعد موته </w:t>
            </w:r>
          </w:p>
          <w:p w:rsidR="00065431" w:rsidRPr="00DE1EFD" w:rsidRDefault="00065431" w:rsidP="00DE1EFD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5B5F82" w:rsidRPr="00DE1EFD" w:rsidRDefault="005B5F82" w:rsidP="00DE1EFD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r w:rsidRPr="00DE1EFD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تتلو التلميذة 4_5 اسطر من الآيات بصحة 90%</w:t>
            </w:r>
          </w:p>
          <w:p w:rsidR="005B5F82" w:rsidRPr="00DE1EFD" w:rsidRDefault="005B5F82" w:rsidP="00DE1EFD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D86A3B" w:rsidRPr="00DE1EFD" w:rsidRDefault="00D86A3B" w:rsidP="00DE1EFD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5B5F82" w:rsidRDefault="005B5F82" w:rsidP="00DE1EFD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r w:rsidRPr="00DE1EFD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تستنتج التلميذة بعض معاني المفردات من خلال الأمثلة.</w:t>
            </w:r>
          </w:p>
          <w:p w:rsidR="00065431" w:rsidRPr="00DE1EFD" w:rsidRDefault="00065431" w:rsidP="00DE1EFD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763277" w:rsidRPr="00DE1EFD" w:rsidRDefault="00763277" w:rsidP="00763277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proofErr w:type="spellStart"/>
            <w:r w:rsidRPr="00DE1EFD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DE1EFD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تصوغ التلميذة هداية من الآية 49</w:t>
            </w:r>
          </w:p>
          <w:p w:rsidR="00763277" w:rsidRDefault="00763277" w:rsidP="00DE1EFD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065431" w:rsidRPr="00DE1EFD" w:rsidRDefault="00065431" w:rsidP="00DE1EFD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5B5F82" w:rsidRPr="00DE1EFD" w:rsidRDefault="005B5F82" w:rsidP="00DE1EFD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D86A3B" w:rsidRPr="00DE1EFD" w:rsidRDefault="00763277" w:rsidP="00DE1EFD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proofErr w:type="spellStart"/>
            <w:r w:rsidRPr="00DE1EFD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DE1EFD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تكون التلميذة اتجاه سلبي نحو السخرية </w:t>
            </w:r>
            <w:proofErr w:type="spellStart"/>
            <w:r w:rsidRPr="00DE1EFD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بشئ</w:t>
            </w:r>
            <w:proofErr w:type="spellEnd"/>
            <w:r w:rsidRPr="00DE1EFD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من الدين</w:t>
            </w:r>
          </w:p>
          <w:p w:rsidR="00D86A3B" w:rsidRDefault="00D86A3B" w:rsidP="00DE1EFD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065431" w:rsidRPr="00DE1EFD" w:rsidRDefault="00065431" w:rsidP="00DE1EFD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763277" w:rsidRPr="00DE1EFD" w:rsidRDefault="00763277" w:rsidP="00763277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proofErr w:type="spellStart"/>
            <w:r w:rsidRPr="00DE1EFD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DE1EFD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تستخرج التلميذة حكم تجويدي</w:t>
            </w:r>
          </w:p>
          <w:p w:rsidR="00A87FC3" w:rsidRPr="00A87FC3" w:rsidRDefault="00A87FC3" w:rsidP="00E2556E">
            <w:pPr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</w:p>
        </w:tc>
        <w:tc>
          <w:tcPr>
            <w:tcW w:w="7239" w:type="dxa"/>
            <w:tcBorders>
              <w:left w:val="single" w:sz="8" w:space="0" w:color="008000"/>
              <w:bottom w:val="single" w:sz="8" w:space="0" w:color="008000"/>
              <w:right w:val="single" w:sz="8" w:space="0" w:color="008000"/>
            </w:tcBorders>
          </w:tcPr>
          <w:p w:rsidR="005B5F82" w:rsidRPr="00A87FC3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FF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FF0000"/>
                <w:sz w:val="32"/>
                <w:szCs w:val="32"/>
                <w:rtl/>
              </w:rPr>
              <w:t>العرض :</w:t>
            </w:r>
          </w:p>
          <w:p w:rsidR="005B5F82" w:rsidRPr="00DE1EFD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DE1EFD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الاستماع للآيات من التسجيل</w:t>
            </w:r>
          </w:p>
          <w:p w:rsidR="005B5F82" w:rsidRPr="00DE1EFD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DE1EFD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التلاوة النموذجية من قبلي</w:t>
            </w:r>
          </w:p>
          <w:p w:rsidR="005B5F82" w:rsidRPr="00DE1EFD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DE1EFD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التلاوة </w:t>
            </w:r>
            <w:proofErr w:type="spellStart"/>
            <w:r w:rsidRPr="00DE1EFD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الزمرية</w:t>
            </w:r>
            <w:proofErr w:type="spellEnd"/>
            <w:r w:rsidRPr="00DE1EFD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ثم التلاوة الفردية</w:t>
            </w:r>
          </w:p>
          <w:p w:rsidR="00D86A3B" w:rsidRPr="00DE1EFD" w:rsidRDefault="005B5F82" w:rsidP="00DE1EFD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DE1EFD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بيان معاني بعض المفردات من خلال إدخالها في جملة  لتوضيح معناها</w:t>
            </w:r>
          </w:p>
          <w:p w:rsidR="00D86A3B" w:rsidRPr="00065431" w:rsidRDefault="00D86A3B" w:rsidP="00065431">
            <w:pPr>
              <w:jc w:val="center"/>
              <w:rPr>
                <w:rFonts w:ascii="Arial Unicode MS" w:eastAsia="Arial Unicode MS" w:hAnsi="Arial Unicode MS" w:cs="Arial Unicode MS"/>
                <w:color w:val="008000"/>
                <w:sz w:val="22"/>
                <w:szCs w:val="22"/>
                <w:rtl/>
              </w:rPr>
            </w:pPr>
            <w:r w:rsidRPr="00065431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(  </w:t>
            </w:r>
            <w:r w:rsidR="00E2556E" w:rsidRPr="00065431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763277" w:rsidRPr="00065431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بدا القمر في السماء مكتملا</w:t>
            </w:r>
            <w:r w:rsidR="00763277" w:rsidRPr="00065431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E2556E" w:rsidRPr="00065431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</w:t>
            </w:r>
            <w:r w:rsidRPr="00065431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)</w:t>
            </w:r>
          </w:p>
          <w:p w:rsidR="00D86A3B" w:rsidRPr="00065431" w:rsidRDefault="00763277" w:rsidP="00065431">
            <w:pPr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065431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بدا </w:t>
            </w:r>
            <w:r w:rsidR="00D86A3B" w:rsidRPr="00065431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:</w:t>
            </w:r>
            <w:r w:rsidRPr="00065431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ظهر</w:t>
            </w:r>
          </w:p>
          <w:p w:rsidR="00D86A3B" w:rsidRPr="00065431" w:rsidRDefault="00D86A3B" w:rsidP="00065431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065431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(</w:t>
            </w:r>
            <w:r w:rsidR="00E2556E" w:rsidRPr="00065431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763277" w:rsidRPr="00065431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علينا </w:t>
            </w:r>
            <w:proofErr w:type="spellStart"/>
            <w:r w:rsidR="00763277" w:rsidRPr="00065431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ان</w:t>
            </w:r>
            <w:proofErr w:type="spellEnd"/>
            <w:r w:rsidR="00763277" w:rsidRPr="00065431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 نشكر الله تعالى على ما خولنا من النعم</w:t>
            </w:r>
            <w:r w:rsidR="00742145" w:rsidRPr="00065431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E2556E" w:rsidRPr="00065431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 </w:t>
            </w:r>
            <w:r w:rsidRPr="00065431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)</w:t>
            </w:r>
          </w:p>
          <w:p w:rsidR="00D86A3B" w:rsidRPr="00065431" w:rsidRDefault="00763277" w:rsidP="00065431">
            <w:pPr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065431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خولناه </w:t>
            </w:r>
            <w:r w:rsidR="00D86A3B" w:rsidRPr="00065431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:</w:t>
            </w:r>
            <w:r w:rsidRPr="00065431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</w:t>
            </w:r>
            <w:proofErr w:type="spellStart"/>
            <w:r w:rsidRPr="00065431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اعطيناه</w:t>
            </w:r>
            <w:proofErr w:type="spellEnd"/>
          </w:p>
          <w:p w:rsidR="005B5F82" w:rsidRPr="00DE1EFD" w:rsidRDefault="005B5F82" w:rsidP="00742145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color w:val="E36C0A" w:themeColor="accent6" w:themeShade="BF"/>
                <w:sz w:val="28"/>
                <w:szCs w:val="28"/>
                <w:rtl/>
              </w:rPr>
            </w:pPr>
            <w:r w:rsidRPr="00DE1EFD">
              <w:rPr>
                <w:rFonts w:ascii="Arial Unicode MS" w:eastAsia="Arial Unicode MS" w:hAnsi="Arial Unicode MS" w:cs="Arial Unicode MS" w:hint="cs"/>
                <w:color w:val="E36C0A" w:themeColor="accent6" w:themeShade="BF"/>
                <w:sz w:val="28"/>
                <w:szCs w:val="28"/>
                <w:rtl/>
              </w:rPr>
              <w:t>شرح مبسط للآيات  :</w:t>
            </w:r>
          </w:p>
          <w:p w:rsidR="00763277" w:rsidRPr="00DE1EFD" w:rsidRDefault="00763277" w:rsidP="00742145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DE1EFD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عظم العذاب يوم القيامة وان </w:t>
            </w:r>
            <w:proofErr w:type="spellStart"/>
            <w:r w:rsidRPr="00DE1EFD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الانسان</w:t>
            </w:r>
            <w:proofErr w:type="spellEnd"/>
            <w:r w:rsidRPr="00DE1EFD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لا يقبل منه فداء ذلك اليوم</w:t>
            </w:r>
          </w:p>
          <w:p w:rsidR="00763277" w:rsidRPr="00DE1EFD" w:rsidRDefault="00763277" w:rsidP="00742145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DE1EFD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التحذير من الاستهزاء بأخبار الله تعالى ووعده ووعيده</w:t>
            </w:r>
          </w:p>
          <w:p w:rsidR="00763277" w:rsidRPr="00DE1EFD" w:rsidRDefault="00763277" w:rsidP="00742145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DE1EFD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كيف نقابل نعم الله تعالى وابتلائه؟</w:t>
            </w:r>
          </w:p>
          <w:p w:rsidR="00763277" w:rsidRPr="00DE1EFD" w:rsidRDefault="00763277" w:rsidP="00742145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DE1EFD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الشكر عند السراء والصبر عند الضراء وحمد الله على كل حال</w:t>
            </w:r>
          </w:p>
          <w:p w:rsidR="00763277" w:rsidRPr="00DE1EFD" w:rsidRDefault="00763277" w:rsidP="00DE1EFD">
            <w:pPr>
              <w:spacing w:after="120"/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rtl/>
              </w:rPr>
            </w:pPr>
            <w:r w:rsidRPr="00DE1EFD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عدم الاغترار بالدنيا وما فيها لأنها زائلة</w:t>
            </w:r>
          </w:p>
          <w:p w:rsidR="005B5F82" w:rsidRPr="00A87FC3" w:rsidRDefault="005B5F82" w:rsidP="00DE1EFD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التطبيق:</w:t>
            </w:r>
          </w:p>
          <w:p w:rsidR="005B5F82" w:rsidRPr="00A87FC3" w:rsidRDefault="003F7825" w:rsidP="00DE1EFD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ترديد وحفظ الآيات</w:t>
            </w:r>
          </w:p>
          <w:p w:rsidR="005B5F82" w:rsidRPr="00A87FC3" w:rsidRDefault="005B5F82" w:rsidP="00DE1EFD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الواجب :</w:t>
            </w:r>
            <w:r w:rsidR="00A87FC3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 xml:space="preserve"> </w:t>
            </w:r>
            <w:r w:rsidR="003F7825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حفظ الآيات</w:t>
            </w:r>
          </w:p>
        </w:tc>
        <w:tc>
          <w:tcPr>
            <w:tcW w:w="3330" w:type="dxa"/>
            <w:tcBorders>
              <w:left w:val="single" w:sz="8" w:space="0" w:color="008000"/>
              <w:bottom w:val="single" w:sz="8" w:space="0" w:color="008000"/>
            </w:tcBorders>
          </w:tcPr>
          <w:p w:rsidR="005B5F82" w:rsidRDefault="005B5F82" w:rsidP="00DE1EFD">
            <w:pPr>
              <w:rPr>
                <w:rFonts w:ascii="Arial Unicode MS" w:eastAsia="Arial Unicode MS" w:hAnsi="Arial Unicode MS" w:cs="Arial Unicode MS" w:hint="cs"/>
                <w:color w:val="800000"/>
                <w:szCs w:val="24"/>
                <w:rtl/>
              </w:rPr>
            </w:pPr>
          </w:p>
          <w:p w:rsidR="00065431" w:rsidRDefault="00065431" w:rsidP="00DE1EFD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D86A3B" w:rsidRDefault="00763277" w:rsidP="00DE1EFD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proofErr w:type="spellStart"/>
            <w:r w:rsidRPr="00DE1EFD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اسئلة</w:t>
            </w:r>
            <w:proofErr w:type="spellEnd"/>
            <w:r w:rsidRPr="00DE1EFD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التمهيد</w:t>
            </w:r>
          </w:p>
          <w:p w:rsidR="00065431" w:rsidRPr="00DE1EFD" w:rsidRDefault="00065431" w:rsidP="00DE1EFD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Pr="00DE1EFD" w:rsidRDefault="005B5F82" w:rsidP="00DE1EFD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  <w:r w:rsidRPr="00DE1EFD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اقرئي</w:t>
            </w:r>
          </w:p>
          <w:p w:rsidR="005B5F82" w:rsidRPr="00DE1EFD" w:rsidRDefault="005B5F82" w:rsidP="00DE1EFD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Pr="00DE1EFD" w:rsidRDefault="005B5F82" w:rsidP="00DE1EFD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Pr="00DE1EFD" w:rsidRDefault="005B5F82" w:rsidP="00DE1EFD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  <w:r w:rsidRPr="00DE1EFD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استنتجي معنى المفردات التالية:</w:t>
            </w:r>
          </w:p>
          <w:p w:rsidR="005B5F82" w:rsidRPr="00DE1EFD" w:rsidRDefault="00763277" w:rsidP="00DE1EFD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DE1EFD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  بدا  ،  خولناه</w:t>
            </w:r>
          </w:p>
          <w:p w:rsidR="00763277" w:rsidRPr="00DE1EFD" w:rsidRDefault="00763277" w:rsidP="00DE1EFD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763277" w:rsidRPr="00DE1EFD" w:rsidRDefault="00763277" w:rsidP="00DE1EFD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763277" w:rsidRDefault="00763277" w:rsidP="00763277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DE1EFD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هاتي هداية من الآية</w:t>
            </w:r>
          </w:p>
          <w:p w:rsidR="00065431" w:rsidRDefault="00065431" w:rsidP="00763277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065431" w:rsidRPr="00DE1EFD" w:rsidRDefault="00065431" w:rsidP="00763277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Default="00763277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DE1EFD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ما </w:t>
            </w:r>
            <w:proofErr w:type="spellStart"/>
            <w:r w:rsidRPr="00DE1EFD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جكم</w:t>
            </w:r>
            <w:proofErr w:type="spellEnd"/>
            <w:r w:rsidRPr="00DE1EFD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السخرية بالدين وأهله ؟</w:t>
            </w:r>
          </w:p>
          <w:p w:rsidR="00065431" w:rsidRDefault="00065431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065431" w:rsidRPr="00DE1EFD" w:rsidRDefault="00065431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763277" w:rsidRPr="00DE1EFD" w:rsidRDefault="00763277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763277" w:rsidRPr="00DE1EFD" w:rsidRDefault="00763277" w:rsidP="00763277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</w:rPr>
            </w:pPr>
            <w:r w:rsidRPr="00DE1EFD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استخرجي حكم تجويدي</w:t>
            </w:r>
          </w:p>
          <w:p w:rsidR="00763277" w:rsidRPr="00A87FC3" w:rsidRDefault="00763277" w:rsidP="00D86A3B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</w:tc>
      </w:tr>
    </w:tbl>
    <w:p w:rsidR="00C03404" w:rsidRPr="005B5F82" w:rsidRDefault="00C03404">
      <w:pPr>
        <w:rPr>
          <w:rFonts w:hint="cs"/>
        </w:rPr>
      </w:pPr>
    </w:p>
    <w:sectPr w:rsidR="00C03404" w:rsidRPr="005B5F82" w:rsidSect="005B5F82">
      <w:pgSz w:w="16838" w:h="11906" w:orient="landscape" w:code="9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5B5F82"/>
    <w:rsid w:val="00005032"/>
    <w:rsid w:val="000526EE"/>
    <w:rsid w:val="000539A7"/>
    <w:rsid w:val="00065431"/>
    <w:rsid w:val="00102FBA"/>
    <w:rsid w:val="00123B4F"/>
    <w:rsid w:val="001820D5"/>
    <w:rsid w:val="002A7FDD"/>
    <w:rsid w:val="003B33A4"/>
    <w:rsid w:val="003F7825"/>
    <w:rsid w:val="004460FE"/>
    <w:rsid w:val="00483FB5"/>
    <w:rsid w:val="004A2DFF"/>
    <w:rsid w:val="00562CF3"/>
    <w:rsid w:val="005B5F82"/>
    <w:rsid w:val="00621C66"/>
    <w:rsid w:val="00663ADB"/>
    <w:rsid w:val="006C5E7B"/>
    <w:rsid w:val="006F2126"/>
    <w:rsid w:val="00742145"/>
    <w:rsid w:val="00763277"/>
    <w:rsid w:val="0077287C"/>
    <w:rsid w:val="007918BB"/>
    <w:rsid w:val="007D3546"/>
    <w:rsid w:val="00820E50"/>
    <w:rsid w:val="008931A8"/>
    <w:rsid w:val="008A1753"/>
    <w:rsid w:val="008D1BEB"/>
    <w:rsid w:val="009749A0"/>
    <w:rsid w:val="00992961"/>
    <w:rsid w:val="009E4FDE"/>
    <w:rsid w:val="00A5701D"/>
    <w:rsid w:val="00A703E0"/>
    <w:rsid w:val="00A87FC3"/>
    <w:rsid w:val="00C01F3C"/>
    <w:rsid w:val="00C03404"/>
    <w:rsid w:val="00C852F3"/>
    <w:rsid w:val="00CA6F23"/>
    <w:rsid w:val="00CC2F5C"/>
    <w:rsid w:val="00D834DC"/>
    <w:rsid w:val="00D86A3B"/>
    <w:rsid w:val="00DB3F48"/>
    <w:rsid w:val="00DE1EFD"/>
    <w:rsid w:val="00E2556E"/>
    <w:rsid w:val="00E34E5D"/>
    <w:rsid w:val="00EB010F"/>
    <w:rsid w:val="00ED4DA2"/>
    <w:rsid w:val="00F243BE"/>
    <w:rsid w:val="00F36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F82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Arabic Transparent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</dc:creator>
  <cp:lastModifiedBy>za</cp:lastModifiedBy>
  <cp:revision>1</cp:revision>
  <dcterms:created xsi:type="dcterms:W3CDTF">2010-04-17T07:06:00Z</dcterms:created>
  <dcterms:modified xsi:type="dcterms:W3CDTF">2010-04-19T13:27:00Z</dcterms:modified>
</cp:coreProperties>
</file>